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0"/>
      </w:tblGrid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bookmarkStart w:id="0" w:name="_GoBack"/>
            <w:bookmarkEnd w:id="0"/>
          </w:p>
        </w:tc>
      </w:tr>
      <w:tr w:rsidR="0003722A" w:rsidRPr="0003722A" w:rsidTr="0003722A">
        <w:trPr>
          <w:trHeight w:val="630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Suite à votre demande de stage, </w:t>
            </w:r>
            <w:r w:rsidRPr="0003722A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  <w:t>non rémunéré,</w:t>
            </w: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 au sein de notre institution et plus particulièrement </w:t>
            </w: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  <w:lang w:eastAsia="fr-BE"/>
              </w:rPr>
              <w:t>dans le domaine infirmier et / ou médical,</w:t>
            </w: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 pourriez-vous 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Symbol" w:eastAsia="Calibri" w:hAnsi="Symbol" w:cs="Times New Roman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Symbol" w:eastAsia="Calibri" w:hAnsi="Symbol" w:cs="Times New Roman"/>
                <w:color w:val="000000"/>
                <w:sz w:val="24"/>
                <w:szCs w:val="24"/>
                <w:lang w:eastAsia="fr-BE"/>
              </w:rPr>
              <w:t></w:t>
            </w:r>
            <w:r w:rsidRPr="0003722A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fr-BE"/>
              </w:rPr>
              <w:t xml:space="preserve">         </w:t>
            </w: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compléter le formulaire ci-dessous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Symbol" w:eastAsia="Calibri" w:hAnsi="Symbol" w:cs="Times New Roman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Symbol" w:eastAsia="Calibri" w:hAnsi="Symbol" w:cs="Times New Roman"/>
                <w:color w:val="000000"/>
                <w:sz w:val="24"/>
                <w:szCs w:val="24"/>
                <w:lang w:eastAsia="fr-BE"/>
              </w:rPr>
              <w:t></w:t>
            </w:r>
            <w:r w:rsidRPr="0003722A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fr-BE"/>
              </w:rPr>
              <w:t xml:space="preserve">         </w:t>
            </w: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l’enregistrer en Word ou en Excel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Symbol" w:eastAsia="Calibri" w:hAnsi="Symbol" w:cs="Times New Roman"/>
                <w:b/>
                <w:bCs/>
                <w:color w:val="FF0000"/>
                <w:sz w:val="24"/>
                <w:szCs w:val="24"/>
                <w:lang w:eastAsia="fr-BE"/>
              </w:rPr>
            </w:pPr>
            <w:r w:rsidRPr="0003722A">
              <w:rPr>
                <w:rFonts w:ascii="Symbol" w:eastAsia="Calibri" w:hAnsi="Symbol" w:cs="Times New Roman"/>
                <w:b/>
                <w:bCs/>
                <w:color w:val="FF0000"/>
                <w:sz w:val="24"/>
                <w:szCs w:val="24"/>
                <w:lang w:eastAsia="fr-BE"/>
              </w:rPr>
              <w:t></w:t>
            </w:r>
            <w:r w:rsidRPr="0003722A">
              <w:rPr>
                <w:rFonts w:ascii="Times New Roman" w:eastAsia="Calibri" w:hAnsi="Times New Roman" w:cs="Times New Roman"/>
                <w:b/>
                <w:bCs/>
                <w:color w:val="FF0000"/>
                <w:sz w:val="14"/>
                <w:szCs w:val="14"/>
                <w:lang w:eastAsia="fr-BE"/>
              </w:rPr>
              <w:t xml:space="preserve">       </w:t>
            </w:r>
            <w:r w:rsidRPr="0003722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fr-BE"/>
              </w:rPr>
              <w:t>ne surtout pas l’enregistrer en PDF svp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==&gt; m'envoyer ce fichier par mail à mon adresse </w:t>
            </w:r>
            <w:hyperlink r:id="rId4" w:history="1">
              <w:r w:rsidRPr="0003722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fr-BE"/>
                </w:rPr>
                <w:t>stage.nursing@humani.be</w:t>
              </w:r>
            </w:hyperlink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</w:p>
        </w:tc>
      </w:tr>
      <w:tr w:rsidR="0003722A" w:rsidRPr="0003722A" w:rsidTr="0003722A">
        <w:trPr>
          <w:trHeight w:val="630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  <w:t>Dès que j’aurai reçu toutes vos informations</w:t>
            </w:r>
            <w:r w:rsidRPr="0003722A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r-BE"/>
              </w:rPr>
              <w:t xml:space="preserve">, </w:t>
            </w: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je vous tiendrai au courant dès que possible des étapes suivantes.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Je ne vous enverrai pas de mail d'accusé de réception pour votre demande de stage.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et ce, afin de gérer plus rapidement les demandes elles-mêmes.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 xml:space="preserve">Je vous demande un peu de patience et de compréhension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vis-à-vis de la quantité de demandes que je reçois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et que je gère au fur et à mesure de l'arrivée des mails de demandes.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C'est pourquoi vous ne devez pas m'envoyer plusieurs fois la même demande,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  <w:t>ni me téléphoner le lendemain de l'envoi de votre mail.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96DE7"/>
                <w:sz w:val="24"/>
                <w:szCs w:val="24"/>
                <w:u w:val="single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1. Vos coordonnées complètes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Nom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Prénom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Sexe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Date de naissance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Nationalité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Adresse postale (rue, n°)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Code Postal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Localité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Adresse mail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GSM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  <w:t xml:space="preserve">Si votre domicile se trouve assez loin de nos hôpitaux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disposez-vous d'un moyen de locomotion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disposez-vous d'un moyen d'hébergement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fr-BE"/>
              </w:rPr>
              <w:t>Nous n'avons aucune possibilité d'hébergement.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  <w:t>* Faites-vous partie de notre personnel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* si oui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==&gt; sur quel site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==&gt; dans quel service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lastRenderedPageBreak/>
              <w:t>==&gt; dans quelle catégorie professionnelle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  <w:t>* Avez-vous déjà travaillé chez nous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* si oui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==&gt; sur quel site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==&gt; dans quel service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==&gt; dans quelle catégorie professionnelle ?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2. Les coordonnées complètes de votre Ecole ou organisme de formation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Nom de l'Ecole / Organisme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Localité de l'Ecole / Organisme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Une adresse mail pour contacter votre Ecole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Le nom du directeur / de la directrice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Le nom du maître de stage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Le numéro de tél du maître de stage :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3. Etude / formation effectuée </w:t>
            </w: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 xml:space="preserve">actuellement </w:t>
            </w: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t>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Infirmier(ère) responsable en soins généraux (BIRSG)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infirmier(ère) spécialisé(e) : dans quel domaine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- Sage-femme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infirmier(ère) breveté(e) (IH)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  <w:lang w:eastAsia="fr-BE"/>
              </w:rPr>
              <w:t xml:space="preserve">Pour les IH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u w:val="single"/>
                <w:lang w:eastAsia="fr-BE"/>
              </w:rPr>
              <w:t>pas de stage aux URGENCES, ni aux SOINS INTENSIFS, ni dans le secteur MERE-ENFANT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aspirante nursing (niveau 6° technique de qualification en aspirante nursing)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- cadre en soins de santé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master en Santé Publique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médecine BAC 2 : pour un stage infirmier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- aide-soignant(e)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aide-soignant(e) pour actes délégués / formation continue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- assistant(e) logistique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auxiliaire stérilisation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 xml:space="preserve">- socio-esthéticienne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orientation professionnelle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chercheur(se) d'emploi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- autre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96DE7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96DE7"/>
                <w:sz w:val="24"/>
                <w:szCs w:val="24"/>
                <w:lang w:eastAsia="fr-BE"/>
              </w:rPr>
              <w:t xml:space="preserve">- pour les étudiantes et étudiants de </w:t>
            </w:r>
            <w:proofErr w:type="spellStart"/>
            <w:r w:rsidRPr="0003722A">
              <w:rPr>
                <w:rFonts w:ascii="Calibri" w:eastAsia="Calibri" w:hAnsi="Calibri" w:cs="Calibri"/>
                <w:b/>
                <w:bCs/>
                <w:color w:val="096DE7"/>
                <w:sz w:val="24"/>
                <w:szCs w:val="24"/>
                <w:lang w:eastAsia="fr-BE"/>
              </w:rPr>
              <w:t>Rhéto</w:t>
            </w:r>
            <w:proofErr w:type="spellEnd"/>
            <w:r w:rsidRPr="0003722A">
              <w:rPr>
                <w:rFonts w:ascii="Calibri" w:eastAsia="Calibri" w:hAnsi="Calibri" w:cs="Calibri"/>
                <w:b/>
                <w:bCs/>
                <w:color w:val="096DE7"/>
                <w:sz w:val="24"/>
                <w:szCs w:val="24"/>
                <w:lang w:eastAsia="fr-BE"/>
              </w:rPr>
              <w:t xml:space="preserve"> : merci de remplir le 2ème tableau ci-dessous.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lastRenderedPageBreak/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4. L'année dans laquelle vous serez au moment de votre stage 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 :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1ère - 2ème - 3ème - 3ème complémentaire - 4ème - 5ème - 6ème - autre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5. Etudes / formations effectuées </w:t>
            </w: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 xml:space="preserve">précédemment </w:t>
            </w: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t>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6. Le type de stage demandé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Stage d'observation infirmier                            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Stage infirmier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Stage d'observation pour le choix de votre futur </w:t>
            </w:r>
            <w:r w:rsidRPr="0003722A">
              <w:rPr>
                <w:rFonts w:ascii="Calibri" w:eastAsia="Calibri" w:hAnsi="Calibri" w:cs="Calibri"/>
                <w:b/>
                <w:bCs/>
                <w:color w:val="0066FF"/>
                <w:sz w:val="24"/>
                <w:szCs w:val="24"/>
                <w:lang w:eastAsia="fr-BE"/>
              </w:rPr>
              <w:t xml:space="preserve">TFE 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(si vous êtes en 2ème année)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Stage pour votre </w:t>
            </w:r>
            <w:r w:rsidRPr="0003722A">
              <w:rPr>
                <w:rFonts w:ascii="Calibri" w:eastAsia="Calibri" w:hAnsi="Calibri" w:cs="Calibri"/>
                <w:b/>
                <w:bCs/>
                <w:color w:val="0066FF"/>
                <w:sz w:val="24"/>
                <w:szCs w:val="24"/>
                <w:lang w:eastAsia="fr-BE"/>
              </w:rPr>
              <w:t>TFE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(si vous êtes en 3ème année)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66FF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66FF"/>
                <w:sz w:val="24"/>
                <w:szCs w:val="24"/>
                <w:u w:val="single"/>
                <w:lang w:eastAsia="fr-BE"/>
              </w:rPr>
              <w:t>  Notre Comité d'Ethique devra être consulté selon votre sujet de TFE.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Stage ambulancier : SMUR - ATNUP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Stage d'insertion personnelle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Stage d'acculturation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  '(afin de découvrir un métier et les conditions qui y sont liées en vue de confirmer votre projet)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7. Votre stage sera-t-il fait dans le cadre d'une convention de stage établie par votre Ecole ?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8. Le but précis de votre stage en quelques mots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9</w:t>
            </w: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. Si vous faites votre stage pour votre TFE, quel en est son sujet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?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10.  Si vous souhaitez distribuer un questionnaire  :</w:t>
            </w:r>
          </w:p>
        </w:tc>
      </w:tr>
      <w:tr w:rsidR="0003722A" w:rsidRPr="0003722A" w:rsidTr="0003722A">
        <w:trPr>
          <w:trHeight w:val="37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fr-BE"/>
              </w:rPr>
              <w:t>* que ce soit à notre personnel</w:t>
            </w:r>
          </w:p>
        </w:tc>
      </w:tr>
      <w:tr w:rsidR="0003722A" w:rsidRPr="0003722A" w:rsidTr="0003722A">
        <w:trPr>
          <w:trHeight w:val="37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fr-BE"/>
              </w:rPr>
              <w:t>* que ce soit à nos patients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Vous devez absolument vous adresser à notre Comité d'Ethique pour lui demander son accord.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 xml:space="preserve">Celui-ci se tient une fois par mois : il faut donc bien vous organiser au point de vue temps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pour obtenir la décision de ce Comité d'Ethique.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 xml:space="preserve">Merci de bien vouloir envoyer un mail à ce sujet à Madame Sabrina GANGI,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secrétaire du Comité d’Ethique : </w:t>
            </w:r>
            <w:hyperlink r:id="rId5" w:history="1">
              <w:r w:rsidRPr="0003722A">
                <w:rPr>
                  <w:rFonts w:ascii="Calibri" w:eastAsia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eastAsia="fr-BE"/>
                </w:rPr>
                <w:t>sabrina.gangi@humani.be</w:t>
              </w:r>
            </w:hyperlink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 xml:space="preserve">  (Téléphone : 071/92 51 67).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lastRenderedPageBreak/>
              <w:t>11. Avez-vous déjà effectué un stage chez nous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Si oui, dans quel service, quel site et à quelle période ?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12. Les infos sur la période et la durée de votre futur stage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* Date de début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 xml:space="preserve">* Date de fin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* Ce stage durera combien de temps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   - en semaines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   - en jours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   - en heures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</w:t>
            </w: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Quels seront les jours de votre présence en stage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  lundi - mardi - mercredi - jeudi - vendredi - samedi - dimanche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* Si vous pouvez prester 12h de suite, combien de journées de 12h pouvez-vous enchaîner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* </w:t>
            </w:r>
            <w:r w:rsidRPr="0003722A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fr-BE"/>
              </w:rPr>
              <w:t>Pourrez-vous faire des nuits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Si le nombre de jours de stage est différent de la période mentionnée,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nous vous indiquerons la période précise que nous avons choisie pour votre futur stage.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>Par exemple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: vous demandez une semaine de stage entre le 01 06 et le 31 07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BE"/>
              </w:rPr>
              <w:t>                         ==&gt; notre décision = stage du 10 07 au 14 07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13. Sur quel site souhaitez-vous faire votre stage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(1er choix et 2° choix)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- Hôpital Marie CURIE à </w:t>
            </w:r>
            <w:proofErr w:type="spellStart"/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Lodelinsart</w:t>
            </w:r>
            <w:proofErr w:type="spellEnd"/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- Hôpital André VESALE à Montigny Le Tilleul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- Hôpital Léonard DE VINCI (hôpital de revalidation) à Montigny Le Tilleul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- Hôpital Vincent VAN GOGH (hôpital psychiatrique) à Marchiennes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- Polyclinique du MAMBOURG à Charleroi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 xml:space="preserve">14. Dans quelle spécialité </w:t>
            </w: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: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i/>
                <w:iCs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>15. Divers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>* un membre de votre famille fait-il partie de notre personnel ?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* si oui, merci de m'indiquer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    --&gt; son nom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    --&gt; son prénom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    --&gt; le site dans lequel il / elle travaille :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    --&gt; le service dans lequel il / elle travaille :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 xml:space="preserve">    --&gt; le lien de parenté entre vous : 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lastRenderedPageBreak/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  <w:t>16. Si votre stage est accepté, il sera indispensable de nous fournir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 xml:space="preserve">1) une convention de stage signée par la Direction de votre Ecole 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2) un formulaire d’évaluation de santé / un certificat médical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3) une photocopie recto - verso de votre carte d'identité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fr-BE"/>
              </w:rPr>
              <w:t>17. Avant le début de votre stage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1) Vous devrez venir obtenir votre badge de stagiaire à l'une de nos Caisses.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   Je vous enverrai les heures d'ouverture des Caisses lors d'un prochain mail.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2) Vous recevrez enfin différents documents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    * Notre Guide Pratique du Stagiaire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    * La carte d'identité du votre futur lieu de stage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    * Les plans d'accès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  <w:lang w:eastAsia="fr-BE"/>
              </w:rPr>
              <w:t>Voici mes coordonnées :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33060B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eastAsia="fr-BE"/>
              </w:rPr>
            </w:pPr>
            <w:hyperlink r:id="rId6" w:history="1">
              <w:r w:rsidR="0003722A" w:rsidRPr="0003722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eastAsia="fr-BE"/>
                </w:rPr>
                <w:t>Mail : stage.nursing@humani.be</w:t>
              </w:r>
            </w:hyperlink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lang w:eastAsia="fr-BE"/>
              </w:rPr>
              <w:t>Si pour différentes raisons, vous deviez annuler votre demande de stage,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lang w:eastAsia="fr-BE"/>
              </w:rPr>
              <w:t>merci de m'en informer.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eastAsia="fr-BE"/>
              </w:rPr>
            </w:pPr>
            <w:r w:rsidRPr="0003722A"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eastAsia="fr-BE"/>
              </w:rPr>
              <w:t> </w:t>
            </w:r>
          </w:p>
        </w:tc>
      </w:tr>
      <w:tr w:rsidR="0003722A" w:rsidRPr="0003722A" w:rsidTr="0003722A">
        <w:trPr>
          <w:trHeight w:val="315"/>
        </w:trPr>
        <w:tc>
          <w:tcPr>
            <w:tcW w:w="10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Merci d'avance.</w:t>
            </w:r>
          </w:p>
        </w:tc>
      </w:tr>
      <w:tr w:rsidR="0003722A" w:rsidRPr="0003722A" w:rsidTr="0003722A">
        <w:trPr>
          <w:trHeight w:val="33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2A" w:rsidRPr="0003722A" w:rsidRDefault="0003722A" w:rsidP="0003722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fr-BE"/>
              </w:rPr>
            </w:pPr>
            <w:r w:rsidRPr="0003722A">
              <w:rPr>
                <w:rFonts w:ascii="Calibri" w:eastAsia="Calibri" w:hAnsi="Calibri" w:cs="Calibri"/>
                <w:sz w:val="24"/>
                <w:szCs w:val="24"/>
                <w:lang w:eastAsia="fr-BE"/>
              </w:rPr>
              <w:t> </w:t>
            </w:r>
          </w:p>
        </w:tc>
      </w:tr>
    </w:tbl>
    <w:p w:rsidR="00C91808" w:rsidRDefault="00C91808"/>
    <w:sectPr w:rsidR="00C9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A"/>
    <w:rsid w:val="0003722A"/>
    <w:rsid w:val="0033060B"/>
    <w:rsid w:val="00C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7B82"/>
  <w15:chartTrackingRefBased/>
  <w15:docId w15:val="{EA762E81-C11A-4F83-8C3C-0678FB7B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ne.rainchon@chu-charleroi.be" TargetMode="External"/><Relationship Id="rId5" Type="http://schemas.openxmlformats.org/officeDocument/2006/relationships/hyperlink" Target="mailto:sabrina.gangi@humani.be" TargetMode="External"/><Relationship Id="rId4" Type="http://schemas.openxmlformats.org/officeDocument/2006/relationships/hyperlink" Target="mailto:stage.nursing@humani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ISPPC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SCOHY Céline</dc:creator>
  <cp:keywords/>
  <dc:description/>
  <cp:lastModifiedBy>SCOHY Céline</cp:lastModifiedBy>
  <cp:revision>2</cp:revision>
  <dcterms:created xsi:type="dcterms:W3CDTF">2025-10-21T10:54:00Z</dcterms:created>
  <dcterms:modified xsi:type="dcterms:W3CDTF">2025-10-21T11:02:00Z</dcterms:modified>
</cp:coreProperties>
</file>